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08b8ccab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11fdf99f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bbbd1f3f4684" /><Relationship Type="http://schemas.openxmlformats.org/officeDocument/2006/relationships/numbering" Target="/word/numbering.xml" Id="Rbb1ef0114e834017" /><Relationship Type="http://schemas.openxmlformats.org/officeDocument/2006/relationships/settings" Target="/word/settings.xml" Id="Rfffbb993f3cf45e4" /><Relationship Type="http://schemas.openxmlformats.org/officeDocument/2006/relationships/image" Target="/word/media/2509bdf0-6666-4d79-8946-11c19101d8e6.png" Id="Ra4f11fdf99f94025" /></Relationships>
</file>