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8108ef70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ee354f8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60584914146b1" /><Relationship Type="http://schemas.openxmlformats.org/officeDocument/2006/relationships/numbering" Target="/word/numbering.xml" Id="R6299df65b5ba44db" /><Relationship Type="http://schemas.openxmlformats.org/officeDocument/2006/relationships/settings" Target="/word/settings.xml" Id="Rd775b0a275084466" /><Relationship Type="http://schemas.openxmlformats.org/officeDocument/2006/relationships/image" Target="/word/media/f3e60514-cc09-48a9-b7a5-21ba4ea7eeb7.png" Id="R2f86ee354f844750" /></Relationships>
</file>