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9de724bd9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ee6a99775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ece74f53a4c2e" /><Relationship Type="http://schemas.openxmlformats.org/officeDocument/2006/relationships/numbering" Target="/word/numbering.xml" Id="Ra4024799909e4483" /><Relationship Type="http://schemas.openxmlformats.org/officeDocument/2006/relationships/settings" Target="/word/settings.xml" Id="R1fb0d6e437bd484a" /><Relationship Type="http://schemas.openxmlformats.org/officeDocument/2006/relationships/image" Target="/word/media/86c0a4b0-c657-4a70-9eff-03369e36cf88.png" Id="R69bee6a9977548ce" /></Relationships>
</file>