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7a8e6eb88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2da3ea641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Dhore Rindane,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1fd8db2114122" /><Relationship Type="http://schemas.openxmlformats.org/officeDocument/2006/relationships/numbering" Target="/word/numbering.xml" Id="R4f894a1eb49e4254" /><Relationship Type="http://schemas.openxmlformats.org/officeDocument/2006/relationships/settings" Target="/word/settings.xml" Id="Rcccd1cc0abcc46d5" /><Relationship Type="http://schemas.openxmlformats.org/officeDocument/2006/relationships/image" Target="/word/media/f1d30408-5d6d-4ea9-aaa0-76cf459819ca.png" Id="R85b2da3ea6414c54" /></Relationships>
</file>