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04a77066e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0110f7c31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Dhoro Damrio,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f4505579e4152" /><Relationship Type="http://schemas.openxmlformats.org/officeDocument/2006/relationships/numbering" Target="/word/numbering.xml" Id="R1124f9ff4e004ba5" /><Relationship Type="http://schemas.openxmlformats.org/officeDocument/2006/relationships/settings" Target="/word/settings.xml" Id="R8b048d4ba7274eb4" /><Relationship Type="http://schemas.openxmlformats.org/officeDocument/2006/relationships/image" Target="/word/media/1b2c8d7b-37f7-471e-ad71-ceb9e0ea6ab7.png" Id="Rf4e0110f7c31400e" /></Relationships>
</file>