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8e284a4b0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ee460fc2d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Dhoro Kaurewali,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777a2d0644685" /><Relationship Type="http://schemas.openxmlformats.org/officeDocument/2006/relationships/numbering" Target="/word/numbering.xml" Id="Rf0fd8c53ea1847c1" /><Relationship Type="http://schemas.openxmlformats.org/officeDocument/2006/relationships/settings" Target="/word/settings.xml" Id="Rcded04428bdc4f64" /><Relationship Type="http://schemas.openxmlformats.org/officeDocument/2006/relationships/image" Target="/word/media/0c558b55-0d02-45fe-a6c7-b2bf61f0c3be.png" Id="Rba4ee460fc2d4532" /></Relationships>
</file>