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4df617776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5af545906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Dhrerawali,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ffbc4131e4269" /><Relationship Type="http://schemas.openxmlformats.org/officeDocument/2006/relationships/numbering" Target="/word/numbering.xml" Id="Rc495d981052b4e16" /><Relationship Type="http://schemas.openxmlformats.org/officeDocument/2006/relationships/settings" Target="/word/settings.xml" Id="R29cdeadede024644" /><Relationship Type="http://schemas.openxmlformats.org/officeDocument/2006/relationships/image" Target="/word/media/e4467def-0d70-4dff-967b-209c2bb7a345.png" Id="R7715af54590644c6" /></Relationships>
</file>