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806164cba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e1123ff45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Dhri Rampur,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02cea58f04851" /><Relationship Type="http://schemas.openxmlformats.org/officeDocument/2006/relationships/numbering" Target="/word/numbering.xml" Id="R3050f2d95f55401f" /><Relationship Type="http://schemas.openxmlformats.org/officeDocument/2006/relationships/settings" Target="/word/settings.xml" Id="Rcb1138decf1e4502" /><Relationship Type="http://schemas.openxmlformats.org/officeDocument/2006/relationships/image" Target="/word/media/996a88cc-a707-4bd5-ad53-a634a407627c.png" Id="R15ae1123ff454bf5" /></Relationships>
</file>