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f2f8adf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de0b318f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Dhunel Ganj,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51c3ca4ae44b0" /><Relationship Type="http://schemas.openxmlformats.org/officeDocument/2006/relationships/numbering" Target="/word/numbering.xml" Id="R14f0f02c01c54c43" /><Relationship Type="http://schemas.openxmlformats.org/officeDocument/2006/relationships/settings" Target="/word/settings.xml" Id="R754cf05a44f64700" /><Relationship Type="http://schemas.openxmlformats.org/officeDocument/2006/relationships/image" Target="/word/media/8747aad1-53d6-4c3a-8e18-d8f8b2a4ce59.png" Id="R2e7de0b318f04968" /></Relationships>
</file>