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dc7029705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ea1c0a2e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Dhurnal,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870e92cba4cca" /><Relationship Type="http://schemas.openxmlformats.org/officeDocument/2006/relationships/numbering" Target="/word/numbering.xml" Id="Re12b40b8939846cf" /><Relationship Type="http://schemas.openxmlformats.org/officeDocument/2006/relationships/settings" Target="/word/settings.xml" Id="R77d47fc02dd24ffc" /><Relationship Type="http://schemas.openxmlformats.org/officeDocument/2006/relationships/image" Target="/word/media/93870b1b-0291-446e-b6c2-63e5ee47345b.png" Id="R47aea1c0a2e04833" /></Relationships>
</file>