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010cb31f9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d1e36db05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39719b2bc4ded" /><Relationship Type="http://schemas.openxmlformats.org/officeDocument/2006/relationships/numbering" Target="/word/numbering.xml" Id="R440c3c7fea5243d0" /><Relationship Type="http://schemas.openxmlformats.org/officeDocument/2006/relationships/settings" Target="/word/settings.xml" Id="R483cad7364194377" /><Relationship Type="http://schemas.openxmlformats.org/officeDocument/2006/relationships/image" Target="/word/media/052ab7e7-55c1-4578-a142-5f65a36cea5d.png" Id="R008d1e36db0548ce" /></Relationships>
</file>