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1a193edc0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19036f588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Dibari Madal,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9d5e78b9d4197" /><Relationship Type="http://schemas.openxmlformats.org/officeDocument/2006/relationships/numbering" Target="/word/numbering.xml" Id="Rbb7a0d0c8c744b30" /><Relationship Type="http://schemas.openxmlformats.org/officeDocument/2006/relationships/settings" Target="/word/settings.xml" Id="R48aa5651550b48fe" /><Relationship Type="http://schemas.openxmlformats.org/officeDocument/2006/relationships/image" Target="/word/media/f3274c46-97e1-4199-a7fb-5efb3cd96a7d.png" Id="R9de19036f58844d6" /></Relationships>
</file>