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7d701053e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cf07124c8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d316ccd2a4adc" /><Relationship Type="http://schemas.openxmlformats.org/officeDocument/2006/relationships/numbering" Target="/word/numbering.xml" Id="R41fa04a5086944cb" /><Relationship Type="http://schemas.openxmlformats.org/officeDocument/2006/relationships/settings" Target="/word/settings.xml" Id="R5dc84c5534fe44eb" /><Relationship Type="http://schemas.openxmlformats.org/officeDocument/2006/relationships/image" Target="/word/media/2a8ed0ed-8501-4e0a-b2b5-08ce99bb09b6.png" Id="R7a0cf07124c842fd" /></Relationships>
</file>