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885f2c519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875894b6b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Digranwali,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3f45cd6b440ee" /><Relationship Type="http://schemas.openxmlformats.org/officeDocument/2006/relationships/numbering" Target="/word/numbering.xml" Id="R99b442270dfa4e31" /><Relationship Type="http://schemas.openxmlformats.org/officeDocument/2006/relationships/settings" Target="/word/settings.xml" Id="R4661be177e264cbe" /><Relationship Type="http://schemas.openxmlformats.org/officeDocument/2006/relationships/image" Target="/word/media/eeeffd96-6d52-4185-8c9e-e70d7f81f389.png" Id="R429875894b6b44d0" /></Relationships>
</file>