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c3c653239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59991d969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Dija,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d8de5ecb24d8e" /><Relationship Type="http://schemas.openxmlformats.org/officeDocument/2006/relationships/numbering" Target="/word/numbering.xml" Id="Rb42ba47613e24731" /><Relationship Type="http://schemas.openxmlformats.org/officeDocument/2006/relationships/settings" Target="/word/settings.xml" Id="Ra0b89448c3ab4f2e" /><Relationship Type="http://schemas.openxmlformats.org/officeDocument/2006/relationships/image" Target="/word/media/c0fbb272-e037-4991-b2c0-513adbecf9ad.png" Id="R92c59991d969406f" /></Relationships>
</file>