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dbd639c5224b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eef9444be145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Dil Murad Khoso,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efca15916c427f" /><Relationship Type="http://schemas.openxmlformats.org/officeDocument/2006/relationships/numbering" Target="/word/numbering.xml" Id="R1a10193dc4ac4517" /><Relationship Type="http://schemas.openxmlformats.org/officeDocument/2006/relationships/settings" Target="/word/settings.xml" Id="R8361aacfdf0447d2" /><Relationship Type="http://schemas.openxmlformats.org/officeDocument/2006/relationships/image" Target="/word/media/9cafd734-4110-4828-99ba-b75d242ab1db.png" Id="R79eef9444be1456a" /></Relationships>
</file>