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5f7a58bc1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4c68f9045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538a8bcca449c" /><Relationship Type="http://schemas.openxmlformats.org/officeDocument/2006/relationships/numbering" Target="/word/numbering.xml" Id="R24a6b8824e504f71" /><Relationship Type="http://schemas.openxmlformats.org/officeDocument/2006/relationships/settings" Target="/word/settings.xml" Id="R45ac9e964e50467f" /><Relationship Type="http://schemas.openxmlformats.org/officeDocument/2006/relationships/image" Target="/word/media/9ea01055-d024-42cc-99ac-f64111580de1.png" Id="R4e54c68f90454a75" /></Relationships>
</file>