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c0bd3d450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645c7e186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8cc9a37214b0c" /><Relationship Type="http://schemas.openxmlformats.org/officeDocument/2006/relationships/numbering" Target="/word/numbering.xml" Id="R8d68a997f98f49f5" /><Relationship Type="http://schemas.openxmlformats.org/officeDocument/2006/relationships/settings" Target="/word/settings.xml" Id="R868c182f65214ca8" /><Relationship Type="http://schemas.openxmlformats.org/officeDocument/2006/relationships/image" Target="/word/media/001f8078-b9f5-4121-9d60-42605977ffd0.png" Id="R038645c7e186458c" /></Relationships>
</file>