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7eb86328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91d2be75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Dili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57d33531a4917" /><Relationship Type="http://schemas.openxmlformats.org/officeDocument/2006/relationships/numbering" Target="/word/numbering.xml" Id="R9b1aa5bf5a59447b" /><Relationship Type="http://schemas.openxmlformats.org/officeDocument/2006/relationships/settings" Target="/word/settings.xml" Id="Rf25324f064f048a1" /><Relationship Type="http://schemas.openxmlformats.org/officeDocument/2006/relationships/image" Target="/word/media/f63f0151-41b5-4c8c-93c1-879db608e6ff.png" Id="Ra7a91d2be7564d68" /></Relationships>
</file>