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677fc461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b3567515f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 Muhammad Banglani,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4ca4732b4b52" /><Relationship Type="http://schemas.openxmlformats.org/officeDocument/2006/relationships/numbering" Target="/word/numbering.xml" Id="R666f7d7860034017" /><Relationship Type="http://schemas.openxmlformats.org/officeDocument/2006/relationships/settings" Target="/word/settings.xml" Id="R5fb6b7eb33ea49d5" /><Relationship Type="http://schemas.openxmlformats.org/officeDocument/2006/relationships/image" Target="/word/media/1f79abbd-6ebe-4eef-b71f-e840da581009.png" Id="R685b3567515f4357" /></Relationships>
</file>