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2c40844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74a45676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 Muhammad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a4e55b9564c1b" /><Relationship Type="http://schemas.openxmlformats.org/officeDocument/2006/relationships/numbering" Target="/word/numbering.xml" Id="R5d373b8eab2c4c20" /><Relationship Type="http://schemas.openxmlformats.org/officeDocument/2006/relationships/settings" Target="/word/settings.xml" Id="R504ccaef769742b3" /><Relationship Type="http://schemas.openxmlformats.org/officeDocument/2006/relationships/image" Target="/word/media/e7287fa6-2d61-4ff5-be9c-1bdd9ac6131a.png" Id="R241e74a4567648dc" /></Relationships>
</file>