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2069dc8b5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5e76b72b1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 Baghio,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dd16cfae4dc1" /><Relationship Type="http://schemas.openxmlformats.org/officeDocument/2006/relationships/numbering" Target="/word/numbering.xml" Id="R85e7384955c24e72" /><Relationship Type="http://schemas.openxmlformats.org/officeDocument/2006/relationships/settings" Target="/word/settings.xml" Id="R846e74f9c6624a65" /><Relationship Type="http://schemas.openxmlformats.org/officeDocument/2006/relationships/image" Target="/word/media/0923cb32-7bad-4a15-8d51-696979d120f8.png" Id="Rd785e76b72b14960" /></Relationships>
</file>