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9d0ed734e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de8538f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Dinan Shah 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eb36651c940ef" /><Relationship Type="http://schemas.openxmlformats.org/officeDocument/2006/relationships/numbering" Target="/word/numbering.xml" Id="R9657f3b759894fe6" /><Relationship Type="http://schemas.openxmlformats.org/officeDocument/2006/relationships/settings" Target="/word/settings.xml" Id="Ra18c486c6602478c" /><Relationship Type="http://schemas.openxmlformats.org/officeDocument/2006/relationships/image" Target="/word/media/195c68ac-8a5e-4521-a553-15759139374d.png" Id="Ra90ede8538f14e8b" /></Relationships>
</file>