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8613dd25e42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227af5c69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3112309dd24a53" /><Relationship Type="http://schemas.openxmlformats.org/officeDocument/2006/relationships/numbering" Target="/word/numbering.xml" Id="Rc13b1feb59c14b2c" /><Relationship Type="http://schemas.openxmlformats.org/officeDocument/2006/relationships/settings" Target="/word/settings.xml" Id="R79de8bec62594302" /><Relationship Type="http://schemas.openxmlformats.org/officeDocument/2006/relationships/image" Target="/word/media/41ad33ce-72f1-43a9-b391-4b98435e95f7.png" Id="R89b227af5c694ebc" /></Relationships>
</file>