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427ea342f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9163f3492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 Hawaid,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d82161b534748" /><Relationship Type="http://schemas.openxmlformats.org/officeDocument/2006/relationships/numbering" Target="/word/numbering.xml" Id="R5357067bb5544369" /><Relationship Type="http://schemas.openxmlformats.org/officeDocument/2006/relationships/settings" Target="/word/settings.xml" Id="R8aa840fe909a4b6e" /><Relationship Type="http://schemas.openxmlformats.org/officeDocument/2006/relationships/image" Target="/word/media/7e44ddf5-1337-4530-b494-eb478e11d1c2.png" Id="R8b69163f34924710" /></Relationships>
</file>