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6718f1a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c09e2c53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 Saliara,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0bc27d35d4c87" /><Relationship Type="http://schemas.openxmlformats.org/officeDocument/2006/relationships/numbering" Target="/word/numbering.xml" Id="R158b3b2327254eaa" /><Relationship Type="http://schemas.openxmlformats.org/officeDocument/2006/relationships/settings" Target="/word/settings.xml" Id="R0e7571db4e964717" /><Relationship Type="http://schemas.openxmlformats.org/officeDocument/2006/relationships/image" Target="/word/media/42842404-07ea-4074-9b56-3553f4376be7.png" Id="Rf54c09e2c53042d1" /></Relationships>
</file>