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fbd00b09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8de03be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a163875ac4be0" /><Relationship Type="http://schemas.openxmlformats.org/officeDocument/2006/relationships/numbering" Target="/word/numbering.xml" Id="Ree51a7a5966744da" /><Relationship Type="http://schemas.openxmlformats.org/officeDocument/2006/relationships/settings" Target="/word/settings.xml" Id="Ra241ad0f93fc4800" /><Relationship Type="http://schemas.openxmlformats.org/officeDocument/2006/relationships/image" Target="/word/media/5f3f1139-aadb-46c8-a532-fe17d9f0ac4b.png" Id="R42388de03bed4ccb" /></Relationships>
</file>