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aa2a13bd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2348484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8aa693fc44eb" /><Relationship Type="http://schemas.openxmlformats.org/officeDocument/2006/relationships/numbering" Target="/word/numbering.xml" Id="R8ff50beab6bd4017" /><Relationship Type="http://schemas.openxmlformats.org/officeDocument/2006/relationships/settings" Target="/word/settings.xml" Id="R1d2fddc72963424e" /><Relationship Type="http://schemas.openxmlformats.org/officeDocument/2006/relationships/image" Target="/word/media/8e9eaa9a-3975-419d-b35c-66a620e273ac.png" Id="Rf18423484846494a" /></Relationships>
</file>