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67cfe9e16d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a4550a75f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Dino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cc47530294c01" /><Relationship Type="http://schemas.openxmlformats.org/officeDocument/2006/relationships/numbering" Target="/word/numbering.xml" Id="Rcebf13fec1d64686" /><Relationship Type="http://schemas.openxmlformats.org/officeDocument/2006/relationships/settings" Target="/word/settings.xml" Id="R64e7cb42bbf54245" /><Relationship Type="http://schemas.openxmlformats.org/officeDocument/2006/relationships/image" Target="/word/media/f33506dd-4d7a-470b-87ab-b6c11977c191.png" Id="R6d0a4550a75f47a0" /></Relationships>
</file>