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37ac81423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c0eb432d9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c4882abf0404b" /><Relationship Type="http://schemas.openxmlformats.org/officeDocument/2006/relationships/numbering" Target="/word/numbering.xml" Id="Ra5cebef0a83f44d1" /><Relationship Type="http://schemas.openxmlformats.org/officeDocument/2006/relationships/settings" Target="/word/settings.xml" Id="R2f7e03f3cce34008" /><Relationship Type="http://schemas.openxmlformats.org/officeDocument/2006/relationships/image" Target="/word/media/a61fe69d-e98a-4736-a6d8-7d8bdfc7cdea.png" Id="R8c4c0eb432d94fc1" /></Relationships>
</file>