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03f63375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a7d396db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f370026f4a24" /><Relationship Type="http://schemas.openxmlformats.org/officeDocument/2006/relationships/numbering" Target="/word/numbering.xml" Id="Rccb15c449f2349d0" /><Relationship Type="http://schemas.openxmlformats.org/officeDocument/2006/relationships/settings" Target="/word/settings.xml" Id="R473658aadda74ee2" /><Relationship Type="http://schemas.openxmlformats.org/officeDocument/2006/relationships/image" Target="/word/media/6aec578a-c7b1-4cc9-891c-6ded50d02259.png" Id="Rb957a7d396db400f" /></Relationships>
</file>