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0e1dde0bd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00eacd259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Dittawal,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292240d9c4b2c" /><Relationship Type="http://schemas.openxmlformats.org/officeDocument/2006/relationships/numbering" Target="/word/numbering.xml" Id="Recc5ebf655e94567" /><Relationship Type="http://schemas.openxmlformats.org/officeDocument/2006/relationships/settings" Target="/word/settings.xml" Id="Rc55d074311f642bc" /><Relationship Type="http://schemas.openxmlformats.org/officeDocument/2006/relationships/image" Target="/word/media/e056507b-96aa-429a-b8f0-0e02d18abce8.png" Id="R5f000eacd2594357" /></Relationships>
</file>