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6cd21b459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7510a6a80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Ditte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312e483ab4f41" /><Relationship Type="http://schemas.openxmlformats.org/officeDocument/2006/relationships/numbering" Target="/word/numbering.xml" Id="R8dc229e65acf4320" /><Relationship Type="http://schemas.openxmlformats.org/officeDocument/2006/relationships/settings" Target="/word/settings.xml" Id="Rd8e9d8b09ea042c1" /><Relationship Type="http://schemas.openxmlformats.org/officeDocument/2006/relationships/image" Target="/word/media/fc4fbf15-220f-422d-a8b5-5cfef3ccdcbd.png" Id="Rbb97510a6a8045d5" /></Relationships>
</file>