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9da66887d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60baa456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Dittu Chuhar,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a904ff6584a6e" /><Relationship Type="http://schemas.openxmlformats.org/officeDocument/2006/relationships/numbering" Target="/word/numbering.xml" Id="Ree4edc2247664422" /><Relationship Type="http://schemas.openxmlformats.org/officeDocument/2006/relationships/settings" Target="/word/settings.xml" Id="R49a0b00b13a24d29" /><Relationship Type="http://schemas.openxmlformats.org/officeDocument/2006/relationships/image" Target="/word/media/e86b72e6-bcf2-4e5e-afa1-91d633059899.png" Id="R89560baa45604285" /></Relationships>
</file>