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c813aab2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52246a1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4bb93b7549cb" /><Relationship Type="http://schemas.openxmlformats.org/officeDocument/2006/relationships/numbering" Target="/word/numbering.xml" Id="Rb550c109790a4423" /><Relationship Type="http://schemas.openxmlformats.org/officeDocument/2006/relationships/settings" Target="/word/settings.xml" Id="R84503ce91907441e" /><Relationship Type="http://schemas.openxmlformats.org/officeDocument/2006/relationships/image" Target="/word/media/5750741f-ca40-43b6-aa36-10660cc6d212.png" Id="Rf72252246a1a44ce" /></Relationships>
</file>