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fabaeea0f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645738ae2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9e47193a46a0" /><Relationship Type="http://schemas.openxmlformats.org/officeDocument/2006/relationships/numbering" Target="/word/numbering.xml" Id="R5737847ba53c478a" /><Relationship Type="http://schemas.openxmlformats.org/officeDocument/2006/relationships/settings" Target="/word/settings.xml" Id="R5ceceb58fb994672" /><Relationship Type="http://schemas.openxmlformats.org/officeDocument/2006/relationships/image" Target="/word/media/946bff2f-d486-4bcf-9a69-57830026fa9e.png" Id="Re2b645738ae24fe8" /></Relationships>
</file>