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c7b4cc00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cce44261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680133544bea" /><Relationship Type="http://schemas.openxmlformats.org/officeDocument/2006/relationships/numbering" Target="/word/numbering.xml" Id="Rcfd4324b10744ea5" /><Relationship Type="http://schemas.openxmlformats.org/officeDocument/2006/relationships/settings" Target="/word/settings.xml" Id="R78a8142b63b241e2" /><Relationship Type="http://schemas.openxmlformats.org/officeDocument/2006/relationships/image" Target="/word/media/e7caec86-d3b9-4002-a3e4-dbe0c4fc5e71.png" Id="R83ccce44261841c5" /></Relationships>
</file>