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b7fb9dbd8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cbb6be285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Doda Kania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70737eebb4932" /><Relationship Type="http://schemas.openxmlformats.org/officeDocument/2006/relationships/numbering" Target="/word/numbering.xml" Id="R0b8f6a73429a4a4f" /><Relationship Type="http://schemas.openxmlformats.org/officeDocument/2006/relationships/settings" Target="/word/settings.xml" Id="R64dbc9629e21474d" /><Relationship Type="http://schemas.openxmlformats.org/officeDocument/2006/relationships/image" Target="/word/media/d320ad03-ac5b-4b3f-b7ce-7b03103c25de.png" Id="Rc89cbb6be2854ca6" /></Relationships>
</file>