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29bc199df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1f74be43f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afa04c827414e" /><Relationship Type="http://schemas.openxmlformats.org/officeDocument/2006/relationships/numbering" Target="/word/numbering.xml" Id="Ra0e2ac6b399d4891" /><Relationship Type="http://schemas.openxmlformats.org/officeDocument/2006/relationships/settings" Target="/word/settings.xml" Id="Rfa873de8d1924d72" /><Relationship Type="http://schemas.openxmlformats.org/officeDocument/2006/relationships/image" Target="/word/media/b20df377-a854-4567-9f45-bcf1ba39ce66.png" Id="R2c91f74be43f4360" /></Relationships>
</file>