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0734bd53f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87ab98091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7b130dd754cc5" /><Relationship Type="http://schemas.openxmlformats.org/officeDocument/2006/relationships/numbering" Target="/word/numbering.xml" Id="R991b1251092b45f0" /><Relationship Type="http://schemas.openxmlformats.org/officeDocument/2006/relationships/settings" Target="/word/settings.xml" Id="Rd67c9fc340584fd3" /><Relationship Type="http://schemas.openxmlformats.org/officeDocument/2006/relationships/image" Target="/word/media/51afeba6-faa0-4474-97aa-2c940ef4e91b.png" Id="R2d287ab980914ef4" /></Relationships>
</file>