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6e8ad8fe7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025043da7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d3c21fd324c0b" /><Relationship Type="http://schemas.openxmlformats.org/officeDocument/2006/relationships/numbering" Target="/word/numbering.xml" Id="R27a33349a96c4d56" /><Relationship Type="http://schemas.openxmlformats.org/officeDocument/2006/relationships/settings" Target="/word/settings.xml" Id="Rc21a1c35c834483e" /><Relationship Type="http://schemas.openxmlformats.org/officeDocument/2006/relationships/image" Target="/word/media/15d9e411-1d5d-4844-9860-5247c68e6934.png" Id="Rb1d025043da74705" /></Relationships>
</file>