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a71e352c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556256ac6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Dodi Gulabipur,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1e5a1ee3744ae" /><Relationship Type="http://schemas.openxmlformats.org/officeDocument/2006/relationships/numbering" Target="/word/numbering.xml" Id="Rdad34f28c2f84ffe" /><Relationship Type="http://schemas.openxmlformats.org/officeDocument/2006/relationships/settings" Target="/word/settings.xml" Id="Rc827b4e87c7f4190" /><Relationship Type="http://schemas.openxmlformats.org/officeDocument/2006/relationships/image" Target="/word/media/a7447859-4c2c-49ca-9825-54950d090972.png" Id="Ra25556256ac64965" /></Relationships>
</file>