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4d24393e6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581ed5cad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49d1a10a641f7" /><Relationship Type="http://schemas.openxmlformats.org/officeDocument/2006/relationships/numbering" Target="/word/numbering.xml" Id="R0ad8f1d446374357" /><Relationship Type="http://schemas.openxmlformats.org/officeDocument/2006/relationships/settings" Target="/word/settings.xml" Id="Rc7f502b3bd23407e" /><Relationship Type="http://schemas.openxmlformats.org/officeDocument/2006/relationships/image" Target="/word/media/84f0a7fa-3aae-4cde-bf92-f7986ba61c52.png" Id="R197581ed5cad4950" /></Relationships>
</file>