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c319abc72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8deb6983d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Dogar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dc37e46f74cbf" /><Relationship Type="http://schemas.openxmlformats.org/officeDocument/2006/relationships/numbering" Target="/word/numbering.xml" Id="Rabf0b0ee5c714420" /><Relationship Type="http://schemas.openxmlformats.org/officeDocument/2006/relationships/settings" Target="/word/settings.xml" Id="R834eab4836344f40" /><Relationship Type="http://schemas.openxmlformats.org/officeDocument/2006/relationships/image" Target="/word/media/ecbc85c4-27dc-40af-bf74-d2e0904ac35f.png" Id="R24e8deb6983d4fb9" /></Relationships>
</file>