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0a55e3f74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7e79c72f2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Doghalgai,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5e1f07aaf4abd" /><Relationship Type="http://schemas.openxmlformats.org/officeDocument/2006/relationships/numbering" Target="/word/numbering.xml" Id="R8bfced35e4264ad8" /><Relationship Type="http://schemas.openxmlformats.org/officeDocument/2006/relationships/settings" Target="/word/settings.xml" Id="Rf49a27ba5d2541d4" /><Relationship Type="http://schemas.openxmlformats.org/officeDocument/2006/relationships/image" Target="/word/media/2dce1bb4-a67f-4691-9c7d-66c9f54e8021.png" Id="Rea57e79c72f24896" /></Relationships>
</file>