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d73199cdc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3ed810147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Dogidar,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b49dde9c24d66" /><Relationship Type="http://schemas.openxmlformats.org/officeDocument/2006/relationships/numbering" Target="/word/numbering.xml" Id="Rec0c03f2e040475f" /><Relationship Type="http://schemas.openxmlformats.org/officeDocument/2006/relationships/settings" Target="/word/settings.xml" Id="Rbc2d97ad1fe34506" /><Relationship Type="http://schemas.openxmlformats.org/officeDocument/2006/relationships/image" Target="/word/media/f7ad46d3-0c03-4b54-90ca-12834e4ca5df.png" Id="R0e73ed81014749df" /></Relationships>
</file>