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7a911fd9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141901cd6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8726ecfa14ebf" /><Relationship Type="http://schemas.openxmlformats.org/officeDocument/2006/relationships/numbering" Target="/word/numbering.xml" Id="R00cb846838954cf8" /><Relationship Type="http://schemas.openxmlformats.org/officeDocument/2006/relationships/settings" Target="/word/settings.xml" Id="Ra904e434b48945b2" /><Relationship Type="http://schemas.openxmlformats.org/officeDocument/2006/relationships/image" Target="/word/media/417d0575-06ff-4e8a-bd6a-c8e3c6f76d34.png" Id="R79e141901cd64118" /></Relationships>
</file>