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a5fabb6a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9c0efd68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dec7bc354449" /><Relationship Type="http://schemas.openxmlformats.org/officeDocument/2006/relationships/numbering" Target="/word/numbering.xml" Id="R85fb8a17a5f84437" /><Relationship Type="http://schemas.openxmlformats.org/officeDocument/2006/relationships/settings" Target="/word/settings.xml" Id="R259b591872f042e1" /><Relationship Type="http://schemas.openxmlformats.org/officeDocument/2006/relationships/image" Target="/word/media/0cab913c-29a1-43b8-a038-592e1bc66e64.png" Id="Rfcd09c0efd68460d" /></Relationships>
</file>