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ed8964f8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4977818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08c0ce6a4f44" /><Relationship Type="http://schemas.openxmlformats.org/officeDocument/2006/relationships/numbering" Target="/word/numbering.xml" Id="R88e6933dc3d444bb" /><Relationship Type="http://schemas.openxmlformats.org/officeDocument/2006/relationships/settings" Target="/word/settings.xml" Id="Re55ab584d0e84913" /><Relationship Type="http://schemas.openxmlformats.org/officeDocument/2006/relationships/image" Target="/word/media/c729f9f7-1d5b-4dcf-8f91-3be7737e11e2.png" Id="Rd9fe497781814e9d" /></Relationships>
</file>