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42c27587b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7f9bcb096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463115b9f43b4" /><Relationship Type="http://schemas.openxmlformats.org/officeDocument/2006/relationships/numbering" Target="/word/numbering.xml" Id="Re727511c5dbb4989" /><Relationship Type="http://schemas.openxmlformats.org/officeDocument/2006/relationships/settings" Target="/word/settings.xml" Id="Re8bfa6e744214931" /><Relationship Type="http://schemas.openxmlformats.org/officeDocument/2006/relationships/image" Target="/word/media/ff10c32f-d8f3-44f1-8aa0-d6ddae5c52e0.png" Id="Rd827f9bcb0964c67" /></Relationships>
</file>